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8CD6" w14:textId="6CA55C3B" w:rsidR="00447837" w:rsidRDefault="002369E1">
      <w:r>
        <w:t>District Councillor Report March 2025</w:t>
      </w:r>
    </w:p>
    <w:p w14:paraId="1CCCF89E" w14:textId="7AF27947" w:rsidR="002D0D5F" w:rsidRDefault="00EB340E">
      <w:r>
        <w:t>On the 27</w:t>
      </w:r>
      <w:r w:rsidRPr="00EB340E">
        <w:rPr>
          <w:vertAlign w:val="superscript"/>
        </w:rPr>
        <w:t>th</w:t>
      </w:r>
      <w:r>
        <w:t xml:space="preserve"> 0f February the MSDC meeting was held as planned</w:t>
      </w:r>
      <w:r w:rsidR="00062FB2">
        <w:t xml:space="preserve">. On March the </w:t>
      </w:r>
      <w:r w:rsidR="000B612E">
        <w:t>4</w:t>
      </w:r>
      <w:r w:rsidR="000B612E" w:rsidRPr="000B612E">
        <w:rPr>
          <w:vertAlign w:val="superscript"/>
        </w:rPr>
        <w:t>th</w:t>
      </w:r>
      <w:r w:rsidR="000B612E">
        <w:t xml:space="preserve"> there were two workshops organized in Stowmarket. The first one was on </w:t>
      </w:r>
      <w:r w:rsidR="00CF7C29">
        <w:t>LGR (Local Government Reform</w:t>
      </w:r>
      <w:proofErr w:type="gramStart"/>
      <w:r w:rsidR="00CF7C29">
        <w:t>)</w:t>
      </w:r>
      <w:proofErr w:type="gramEnd"/>
      <w:r w:rsidR="00CF7C29">
        <w:t xml:space="preserve"> and the second one was on Devolution</w:t>
      </w:r>
      <w:r w:rsidR="00797D94">
        <w:t>.</w:t>
      </w:r>
    </w:p>
    <w:p w14:paraId="66144223" w14:textId="238A29B1" w:rsidR="00797D94" w:rsidRDefault="00797D94">
      <w:r>
        <w:t>The M</w:t>
      </w:r>
      <w:r w:rsidR="005D224D">
        <w:t>SDC mainly dealt with various financial aspects</w:t>
      </w:r>
      <w:r w:rsidR="008C41D2">
        <w:t xml:space="preserve">, some of which go well </w:t>
      </w:r>
      <w:r w:rsidR="00604690">
        <w:t>i</w:t>
      </w:r>
      <w:r w:rsidR="008C41D2">
        <w:t>nto the future when District Councils won’t exist.</w:t>
      </w:r>
      <w:r w:rsidR="00873432">
        <w:t xml:space="preserve"> </w:t>
      </w:r>
      <w:r w:rsidR="003C42E1">
        <w:t>In the short term a budgetary surplus for 25/26</w:t>
      </w:r>
      <w:r w:rsidR="00A77923">
        <w:t xml:space="preserve"> of 2,4 million is expected. District Council tax will not be changed</w:t>
      </w:r>
      <w:r w:rsidR="00AC6BEF">
        <w:t xml:space="preserve"> this year</w:t>
      </w:r>
      <w:r w:rsidR="00A77923">
        <w:t>.</w:t>
      </w:r>
      <w:r w:rsidR="0027514A">
        <w:t xml:space="preserve"> </w:t>
      </w:r>
      <w:r w:rsidR="00F8556A">
        <w:t>The Govern</w:t>
      </w:r>
      <w:r w:rsidR="00FA495F">
        <w:t>ment has scrapped the Rural Services Delivery Grant.</w:t>
      </w:r>
      <w:r w:rsidR="006F62FB">
        <w:t xml:space="preserve"> After 26/27 a deficit </w:t>
      </w:r>
      <w:r w:rsidR="00507B16">
        <w:t>is expected to emerge.</w:t>
      </w:r>
    </w:p>
    <w:p w14:paraId="381D3F33" w14:textId="4C02135D" w:rsidR="00E85203" w:rsidRDefault="00E85203">
      <w:r>
        <w:t xml:space="preserve">A </w:t>
      </w:r>
      <w:r w:rsidR="00970D7A">
        <w:t>Capital spending programme was agreed,</w:t>
      </w:r>
      <w:r w:rsidR="00847141">
        <w:t xml:space="preserve"> including a </w:t>
      </w:r>
      <w:proofErr w:type="gramStart"/>
      <w:r w:rsidR="00847141">
        <w:t>High</w:t>
      </w:r>
      <w:proofErr w:type="gramEnd"/>
      <w:r w:rsidR="00847141">
        <w:t xml:space="preserve"> street regeneration in Stowmarke</w:t>
      </w:r>
      <w:r w:rsidR="00D5590E">
        <w:t>t, an increase in Locality Award</w:t>
      </w:r>
      <w:r w:rsidR="005A5453">
        <w:t xml:space="preserve"> to £ 10 000 per ward</w:t>
      </w:r>
      <w:r w:rsidR="00533CE0">
        <w:t xml:space="preserve"> and £ 540 000 </w:t>
      </w:r>
      <w:r w:rsidR="000145AF">
        <w:t>for the Stradbroke Leisure Centre.</w:t>
      </w:r>
    </w:p>
    <w:p w14:paraId="3387B327" w14:textId="52F397FE" w:rsidR="002F30E4" w:rsidRDefault="00B837A6">
      <w:r>
        <w:t>Housing Revenue Account</w:t>
      </w:r>
      <w:r w:rsidR="006770D3">
        <w:t>,</w:t>
      </w:r>
      <w:r>
        <w:t xml:space="preserve"> HRA, </w:t>
      </w:r>
      <w:r w:rsidR="006770D3">
        <w:t>was approved.</w:t>
      </w:r>
      <w:r w:rsidR="00E5420C">
        <w:t xml:space="preserve"> The overall situation is difficult as Cllr</w:t>
      </w:r>
      <w:r w:rsidR="00323305">
        <w:t xml:space="preserve"> Winch concluded in his excellent presenta</w:t>
      </w:r>
      <w:r w:rsidR="0073197C">
        <w:t>tion of this difficult topic.</w:t>
      </w:r>
      <w:r w:rsidR="00F343C2">
        <w:t xml:space="preserve"> The forecast covers 30 </w:t>
      </w:r>
      <w:proofErr w:type="gramStart"/>
      <w:r w:rsidR="00F343C2">
        <w:t>years</w:t>
      </w:r>
      <w:proofErr w:type="gramEnd"/>
      <w:r w:rsidR="00FD1945">
        <w:t xml:space="preserve"> but deficits are about to occur</w:t>
      </w:r>
      <w:r w:rsidR="00C95F66">
        <w:t>. Parts of the housing stock are in poor condition and will require a lot upgrading.</w:t>
      </w:r>
      <w:r w:rsidR="003A357E">
        <w:t xml:space="preserve"> Service charges will go up and ‘rent tolerance’ will </w:t>
      </w:r>
      <w:r w:rsidR="007F39AA">
        <w:t>be in force.</w:t>
      </w:r>
    </w:p>
    <w:p w14:paraId="2D99B934" w14:textId="0214BF40" w:rsidR="007F39AA" w:rsidRDefault="00361BA3">
      <w:r>
        <w:t xml:space="preserve">The Government </w:t>
      </w:r>
      <w:r w:rsidR="00207845">
        <w:t>is demanding increased housing quotas</w:t>
      </w:r>
      <w:r w:rsidR="0085729D">
        <w:t xml:space="preserve"> </w:t>
      </w:r>
      <w:r w:rsidR="00BF188C">
        <w:t xml:space="preserve">further calls for sites to be expected. </w:t>
      </w:r>
      <w:r w:rsidR="00736D57">
        <w:t>Neighbourhood Plans will be affected</w:t>
      </w:r>
      <w:r w:rsidR="008A4AB6">
        <w:t xml:space="preserve"> by this.</w:t>
      </w:r>
      <w:r w:rsidR="00931BBA">
        <w:t xml:space="preserve"> A Joint Local Development Scheme</w:t>
      </w:r>
      <w:r w:rsidR="004C7835">
        <w:t xml:space="preserve"> to be develo</w:t>
      </w:r>
      <w:r w:rsidR="00F05783">
        <w:t>ped and adopted by 2029.</w:t>
      </w:r>
      <w:r w:rsidR="002B167A">
        <w:t xml:space="preserve"> This is important as not doing it would mean that </w:t>
      </w:r>
      <w:r w:rsidR="00590523">
        <w:t>plans would simply be imposed upon us.</w:t>
      </w:r>
    </w:p>
    <w:p w14:paraId="15AEE405" w14:textId="77CD401E" w:rsidR="006F60D9" w:rsidRDefault="006F60D9">
      <w:r>
        <w:t xml:space="preserve">The workshop </w:t>
      </w:r>
      <w:r w:rsidR="008433BF">
        <w:t xml:space="preserve">about LGR </w:t>
      </w:r>
      <w:r w:rsidR="00A70C6D">
        <w:t xml:space="preserve">highlighted </w:t>
      </w:r>
      <w:r w:rsidR="00476AE8">
        <w:t xml:space="preserve">the sharply increased workload on part of future elected Councillors for the </w:t>
      </w:r>
      <w:proofErr w:type="spellStart"/>
      <w:r w:rsidR="00476AE8">
        <w:t>Unitaries</w:t>
      </w:r>
      <w:proofErr w:type="spellEnd"/>
      <w:r w:rsidR="00474D37">
        <w:t xml:space="preserve">. These elected people will deal with both the present matters of District Councils </w:t>
      </w:r>
      <w:r w:rsidR="00E33DF6">
        <w:t xml:space="preserve">combined with what the County Councils do as well. </w:t>
      </w:r>
      <w:r w:rsidR="000200D6">
        <w:t>It is hard to fathom how anyone having a civilian employment</w:t>
      </w:r>
      <w:r w:rsidR="00CA0215">
        <w:t xml:space="preserve"> or running a business could possibly find the time.</w:t>
      </w:r>
    </w:p>
    <w:p w14:paraId="0DD7479E" w14:textId="0718EF2A" w:rsidR="00D42C4B" w:rsidRDefault="00D42C4B">
      <w:r>
        <w:t xml:space="preserve">One major issue </w:t>
      </w:r>
      <w:r w:rsidR="0007629C">
        <w:t xml:space="preserve">discussed was the size of the forthcoming </w:t>
      </w:r>
      <w:proofErr w:type="spellStart"/>
      <w:r w:rsidR="0007629C">
        <w:t>Unitaries</w:t>
      </w:r>
      <w:proofErr w:type="spellEnd"/>
      <w:r w:rsidR="0007629C">
        <w:t xml:space="preserve">. </w:t>
      </w:r>
      <w:r w:rsidR="008F4780">
        <w:t>The Government has signalled areas of 500 000 people</w:t>
      </w:r>
      <w:r w:rsidR="00237D7A">
        <w:t xml:space="preserve"> although, at least on paper</w:t>
      </w:r>
      <w:r w:rsidR="00515ACD">
        <w:t>, this is not written in stone. (how could it!</w:t>
      </w:r>
      <w:r w:rsidR="00A01B1E">
        <w:t>).</w:t>
      </w:r>
      <w:r w:rsidR="00CE5516">
        <w:t xml:space="preserve"> The majority of </w:t>
      </w:r>
      <w:r w:rsidR="005C7DDC">
        <w:t>the Suffolk County Council want one Unitary for the entir</w:t>
      </w:r>
      <w:r w:rsidR="00914B90">
        <w:t>ety of Suffolk</w:t>
      </w:r>
      <w:r w:rsidR="008756D1">
        <w:t xml:space="preserve"> (760 </w:t>
      </w:r>
      <w:r w:rsidR="004E792C">
        <w:t xml:space="preserve">000) people. </w:t>
      </w:r>
      <w:r w:rsidR="00A01B1E">
        <w:t xml:space="preserve"> Anyway, it gives some </w:t>
      </w:r>
      <w:r w:rsidR="00AA2D74">
        <w:t xml:space="preserve">leeway for District Councils wanting smaller </w:t>
      </w:r>
      <w:proofErr w:type="spellStart"/>
      <w:r w:rsidR="00AA2D74">
        <w:t>Unitaries</w:t>
      </w:r>
      <w:proofErr w:type="spellEnd"/>
      <w:r w:rsidR="009A2629">
        <w:t xml:space="preserve">. In Suffolk </w:t>
      </w:r>
      <w:r w:rsidR="00516021">
        <w:t>there is an option to create an East and a West Suffolk Unitary</w:t>
      </w:r>
      <w:r w:rsidR="001F1F44">
        <w:t xml:space="preserve">, thus getting two </w:t>
      </w:r>
      <w:proofErr w:type="spellStart"/>
      <w:r w:rsidR="001F1F44">
        <w:t>Unitaries</w:t>
      </w:r>
      <w:proofErr w:type="spellEnd"/>
      <w:r w:rsidR="002C3CA7">
        <w:t>.</w:t>
      </w:r>
      <w:r w:rsidR="001F1F44">
        <w:t xml:space="preserve"> </w:t>
      </w:r>
      <w:r w:rsidR="007A185B">
        <w:t xml:space="preserve">West Suffolk would, roughly comprise </w:t>
      </w:r>
      <w:r w:rsidR="0097120B">
        <w:t>375 000 people and East Suffolk 385 00</w:t>
      </w:r>
      <w:r w:rsidR="00A0638D">
        <w:t>0.</w:t>
      </w:r>
    </w:p>
    <w:p w14:paraId="0AA3C644" w14:textId="2A7AC8FC" w:rsidR="00A0638D" w:rsidRDefault="00A0638D">
      <w:r>
        <w:t xml:space="preserve">A third option would involve Ipswich becoming its own Unitary, thus creating three in all. Redrawing of boundaries </w:t>
      </w:r>
      <w:r w:rsidR="007A1813">
        <w:t>would</w:t>
      </w:r>
      <w:r w:rsidR="002C3CA7">
        <w:t xml:space="preserve"> be</w:t>
      </w:r>
      <w:r w:rsidR="007A1813">
        <w:t xml:space="preserve"> necessary and the population numbers smaller.</w:t>
      </w:r>
      <w:r w:rsidR="00964BB1">
        <w:t xml:space="preserve"> There are examples in the country already where the </w:t>
      </w:r>
      <w:proofErr w:type="spellStart"/>
      <w:r w:rsidR="00964BB1">
        <w:t>Unitaries</w:t>
      </w:r>
      <w:proofErr w:type="spellEnd"/>
      <w:r w:rsidR="00964BB1">
        <w:t xml:space="preserve"> are less than 500 000.</w:t>
      </w:r>
    </w:p>
    <w:p w14:paraId="4963721F" w14:textId="0955CE43" w:rsidR="004210D3" w:rsidRDefault="009F56E1">
      <w:r>
        <w:t>The number of Councillors per Unita</w:t>
      </w:r>
      <w:r w:rsidR="00623016">
        <w:t>r</w:t>
      </w:r>
      <w:r>
        <w:t xml:space="preserve">y was also </w:t>
      </w:r>
      <w:r w:rsidR="002A6D6D">
        <w:t>discussed</w:t>
      </w:r>
      <w:r w:rsidR="00177772">
        <w:t xml:space="preserve">, unwieldy versus too </w:t>
      </w:r>
      <w:r w:rsidR="00623016">
        <w:t xml:space="preserve">many electors per Councillor. </w:t>
      </w:r>
      <w:r w:rsidR="002F31CF">
        <w:t xml:space="preserve">Option two would yield </w:t>
      </w:r>
      <w:r w:rsidR="007629A1">
        <w:t xml:space="preserve">about 4000 people per Councillor if we plan for 70 </w:t>
      </w:r>
      <w:r w:rsidR="00B02FFB">
        <w:t>for each area.</w:t>
      </w:r>
      <w:r w:rsidR="007B0DBF">
        <w:t xml:space="preserve"> </w:t>
      </w:r>
    </w:p>
    <w:p w14:paraId="4E231450" w14:textId="4A5E599D" w:rsidR="00E445C9" w:rsidRDefault="000703C1">
      <w:r>
        <w:t xml:space="preserve">As far as we can </w:t>
      </w:r>
      <w:proofErr w:type="gramStart"/>
      <w:r>
        <w:t>tell</w:t>
      </w:r>
      <w:proofErr w:type="gramEnd"/>
      <w:r>
        <w:t xml:space="preserve"> about planned elections </w:t>
      </w:r>
      <w:r w:rsidR="00AA0BB5">
        <w:t>a Mayor for Suffolk and Norfolk will be elected in May 2026</w:t>
      </w:r>
      <w:r w:rsidR="00171B84">
        <w:t>. A</w:t>
      </w:r>
      <w:r w:rsidR="00F92F41">
        <w:t>a well</w:t>
      </w:r>
      <w:r w:rsidR="00171B84">
        <w:t xml:space="preserve"> it is proposed that County Council elections</w:t>
      </w:r>
      <w:r w:rsidR="00ED3B28">
        <w:t xml:space="preserve"> would happen also in May next year. </w:t>
      </w:r>
      <w:r w:rsidR="00F40F7F">
        <w:t>Those elected expecting to serve a period of two years</w:t>
      </w:r>
      <w:r w:rsidR="00F92F41">
        <w:t>.</w:t>
      </w:r>
      <w:r w:rsidR="00C73851">
        <w:t xml:space="preserve"> Elections for the Unitary Councils</w:t>
      </w:r>
      <w:r w:rsidR="00DB4349">
        <w:t xml:space="preserve"> are</w:t>
      </w:r>
      <w:r w:rsidR="00C73851">
        <w:t xml:space="preserve"> </w:t>
      </w:r>
      <w:r w:rsidR="006F1566">
        <w:t xml:space="preserve">expected to happen </w:t>
      </w:r>
      <w:r w:rsidR="00994AEA">
        <w:t>in</w:t>
      </w:r>
      <w:r w:rsidR="006F1566">
        <w:t xml:space="preserve"> May 2027</w:t>
      </w:r>
      <w:r w:rsidR="00446C09">
        <w:t>, initially forming a ‘shadow Unitary’</w:t>
      </w:r>
      <w:r w:rsidR="00AF49D5">
        <w:t xml:space="preserve"> preparing to go live in April 2028</w:t>
      </w:r>
      <w:r w:rsidR="003B3BCA">
        <w:t xml:space="preserve">. </w:t>
      </w:r>
      <w:proofErr w:type="gramStart"/>
      <w:r w:rsidR="003B3BCA">
        <w:t>Thus</w:t>
      </w:r>
      <w:proofErr w:type="gramEnd"/>
      <w:r w:rsidR="003B3BCA">
        <w:t xml:space="preserve"> we’d have County Councillors carrying out the final gasps of</w:t>
      </w:r>
      <w:r w:rsidR="00013C04">
        <w:t xml:space="preserve"> CCs between May 202</w:t>
      </w:r>
      <w:r w:rsidR="00D856E5">
        <w:t>6</w:t>
      </w:r>
      <w:r w:rsidR="00013C04">
        <w:t xml:space="preserve"> and April 2028</w:t>
      </w:r>
      <w:r w:rsidR="007B17FD">
        <w:t>. There would be no further District Council elections</w:t>
      </w:r>
      <w:r w:rsidR="000F1E77">
        <w:t xml:space="preserve"> as they would only cover one year, 2027-2028</w:t>
      </w:r>
      <w:r w:rsidR="00012EF5">
        <w:t>, for the duration of the ‘shadow period’ of the Unitary.</w:t>
      </w:r>
      <w:r w:rsidR="00972B3A">
        <w:t xml:space="preserve"> </w:t>
      </w:r>
      <w:r w:rsidR="00071A66">
        <w:t xml:space="preserve">During </w:t>
      </w:r>
      <w:r w:rsidR="00071A66">
        <w:lastRenderedPageBreak/>
        <w:t>discussions we felt that whilst everyone, Officers and District Councillors</w:t>
      </w:r>
      <w:r w:rsidR="0029730B">
        <w:t xml:space="preserve"> alike</w:t>
      </w:r>
      <w:r w:rsidR="004374DF">
        <w:t>, will continue to do their best the period will be flawed by these upheavals and effici</w:t>
      </w:r>
      <w:r w:rsidR="00F87AA2">
        <w:t>ency compromised, at least to some degree.</w:t>
      </w:r>
    </w:p>
    <w:p w14:paraId="521F00C7" w14:textId="0B0A6A53" w:rsidR="005717D3" w:rsidRDefault="005717D3">
      <w:r>
        <w:t xml:space="preserve">In addition to the above there are concerns about how the reserves built up in Mid Suffolk </w:t>
      </w:r>
      <w:r w:rsidR="00D15941">
        <w:t xml:space="preserve">will </w:t>
      </w:r>
      <w:r w:rsidR="00D04A02">
        <w:t xml:space="preserve">be </w:t>
      </w:r>
      <w:r w:rsidR="00D15941">
        <w:t>spent. Other District Councils</w:t>
      </w:r>
      <w:r w:rsidR="001C1157">
        <w:t xml:space="preserve"> are in a</w:t>
      </w:r>
      <w:r w:rsidR="009F36A5">
        <w:t xml:space="preserve"> </w:t>
      </w:r>
      <w:r w:rsidR="001C1157">
        <w:t xml:space="preserve">far less advantageous position. The costs </w:t>
      </w:r>
      <w:r w:rsidR="00AC1182">
        <w:t xml:space="preserve">incurred by the change of systems are substantial too, the Government does not </w:t>
      </w:r>
      <w:r w:rsidR="00270DAD">
        <w:t>envisage stepping in.</w:t>
      </w:r>
    </w:p>
    <w:p w14:paraId="60A4E259" w14:textId="5FD875CB" w:rsidR="004401C6" w:rsidRDefault="004C62AB">
      <w:r>
        <w:t xml:space="preserve">At this stage there are certainly lots of uncertainties and questions. </w:t>
      </w:r>
      <w:r w:rsidR="005F5261">
        <w:t>For instance, w</w:t>
      </w:r>
      <w:r w:rsidR="002303C8">
        <w:t xml:space="preserve">ould cash strapped </w:t>
      </w:r>
      <w:proofErr w:type="spellStart"/>
      <w:r w:rsidR="002303C8">
        <w:t>Unitaries</w:t>
      </w:r>
      <w:proofErr w:type="spellEnd"/>
      <w:r w:rsidR="002303C8">
        <w:t xml:space="preserve"> divest the responsibilities for local libraries</w:t>
      </w:r>
      <w:r w:rsidR="00BA36C5">
        <w:t xml:space="preserve"> and leisure faciliti</w:t>
      </w:r>
      <w:r w:rsidR="006D1DA8">
        <w:t>es</w:t>
      </w:r>
      <w:r w:rsidR="004567C7">
        <w:t xml:space="preserve"> to Parish Co</w:t>
      </w:r>
      <w:r w:rsidR="003F5BB4">
        <w:t>uncils</w:t>
      </w:r>
      <w:r w:rsidR="00BA36C5">
        <w:t>?</w:t>
      </w:r>
    </w:p>
    <w:p w14:paraId="7635DD59" w14:textId="7FD76CDC" w:rsidR="00495C59" w:rsidRDefault="00495C59">
      <w:r>
        <w:t>My own view is</w:t>
      </w:r>
      <w:r w:rsidR="00351D01">
        <w:t>, firstly, that one single Unitary for Suffolk would be far too vast</w:t>
      </w:r>
      <w:r w:rsidR="000C6D59">
        <w:t>, both in terms of geography and in terms of population numbers (</w:t>
      </w:r>
      <w:r w:rsidR="00045D97">
        <w:t>760 000).</w:t>
      </w:r>
      <w:r w:rsidR="000B01C1">
        <w:t xml:space="preserve"> The Government states that </w:t>
      </w:r>
      <w:r w:rsidR="00266150">
        <w:t xml:space="preserve">local engagement should be promoted, </w:t>
      </w:r>
      <w:r w:rsidR="00742AE2">
        <w:t>local interests</w:t>
      </w:r>
      <w:r w:rsidR="002D6728">
        <w:t xml:space="preserve"> a</w:t>
      </w:r>
      <w:r w:rsidR="00B631AC">
        <w:t>nd identities</w:t>
      </w:r>
      <w:r w:rsidR="00520649">
        <w:t xml:space="preserve"> be addressed</w:t>
      </w:r>
      <w:r w:rsidR="002D6728">
        <w:t xml:space="preserve"> so forth. An area stretching as far as between Newmarket and Lowesto</w:t>
      </w:r>
      <w:r w:rsidR="0062524D">
        <w:t>ft would not supply any of that.</w:t>
      </w:r>
      <w:r w:rsidR="00E12358">
        <w:t xml:space="preserve"> Secondly, the local knowledge of those in charge</w:t>
      </w:r>
      <w:r w:rsidR="0040644C">
        <w:t xml:space="preserve"> would become far too diluted, decisions </w:t>
      </w:r>
      <w:r w:rsidR="003A2FB6">
        <w:t>being made with insufficient insight into local circumstances</w:t>
      </w:r>
      <w:r w:rsidR="0078701B">
        <w:t xml:space="preserve">. Thirdly, the real and </w:t>
      </w:r>
      <w:r w:rsidR="004E4977">
        <w:t>indeed the perceived distance for local people to actually get in touch</w:t>
      </w:r>
      <w:r w:rsidR="00E43098">
        <w:t xml:space="preserve"> with both Officers and Councillors would frequently be in surmountable</w:t>
      </w:r>
      <w:r w:rsidR="006C5230">
        <w:t>. The most energetic may score success, others may give up.</w:t>
      </w:r>
      <w:r w:rsidR="005F7A56">
        <w:t xml:space="preserve"> Even now it isn’t always that easy.</w:t>
      </w:r>
    </w:p>
    <w:p w14:paraId="6295AB04" w14:textId="4489C8AA" w:rsidR="0032489A" w:rsidRDefault="0032489A">
      <w:r>
        <w:t xml:space="preserve">About Devolution the outlines are already defined. There is to be one </w:t>
      </w:r>
      <w:r w:rsidR="006468C1">
        <w:t>Mayor for both Suffolk and Norfolk</w:t>
      </w:r>
      <w:r w:rsidR="00A0019F">
        <w:t xml:space="preserve">. </w:t>
      </w:r>
      <w:r w:rsidR="00F25ADC">
        <w:t>The very geography doesn’t really allow for anything else</w:t>
      </w:r>
      <w:r w:rsidR="00D65464">
        <w:t xml:space="preserve"> given the predetermined size.</w:t>
      </w:r>
      <w:r w:rsidR="0024583D">
        <w:t xml:space="preserve"> The </w:t>
      </w:r>
      <w:proofErr w:type="gramStart"/>
      <w:r w:rsidR="0024583D">
        <w:t>Mayor</w:t>
      </w:r>
      <w:proofErr w:type="gramEnd"/>
      <w:r w:rsidR="0024583D">
        <w:t xml:space="preserve"> will be running what is initially called </w:t>
      </w:r>
      <w:r w:rsidR="00E95D00">
        <w:t>County Council Authority</w:t>
      </w:r>
      <w:r w:rsidR="00A6752A">
        <w:t xml:space="preserve"> and Mayor</w:t>
      </w:r>
      <w:r w:rsidR="00E95D00">
        <w:t xml:space="preserve"> which will be renamed once the </w:t>
      </w:r>
      <w:proofErr w:type="spellStart"/>
      <w:r w:rsidR="00E95D00">
        <w:t>Un</w:t>
      </w:r>
      <w:r w:rsidR="00DC3473">
        <w:t>itaries</w:t>
      </w:r>
      <w:proofErr w:type="spellEnd"/>
      <w:r w:rsidR="00DC3473">
        <w:t xml:space="preserve"> are up and running. The </w:t>
      </w:r>
      <w:proofErr w:type="gramStart"/>
      <w:r w:rsidR="00DC3473">
        <w:t>Mayor</w:t>
      </w:r>
      <w:proofErr w:type="gramEnd"/>
      <w:r w:rsidR="00DC3473">
        <w:t xml:space="preserve"> is expected to be a link between Go</w:t>
      </w:r>
      <w:r w:rsidR="00BA7FA0">
        <w:t>ve</w:t>
      </w:r>
      <w:r w:rsidR="00DC3473">
        <w:t xml:space="preserve">rnment and </w:t>
      </w:r>
      <w:r w:rsidR="00BA7FA0">
        <w:t>Local Areas</w:t>
      </w:r>
      <w:r w:rsidR="00835C9C">
        <w:t>.</w:t>
      </w:r>
      <w:r w:rsidR="002E326A">
        <w:t xml:space="preserve"> </w:t>
      </w:r>
      <w:r w:rsidR="00AF1647">
        <w:t xml:space="preserve">For instance, the </w:t>
      </w:r>
      <w:proofErr w:type="gramStart"/>
      <w:r w:rsidR="00AF1647">
        <w:t>Mayor</w:t>
      </w:r>
      <w:proofErr w:type="gramEnd"/>
      <w:r w:rsidR="00AF1647">
        <w:t xml:space="preserve"> will repres</w:t>
      </w:r>
      <w:r w:rsidR="00B409DF">
        <w:t>ent the area at the Council of Nations and Regions</w:t>
      </w:r>
      <w:r w:rsidR="00AC144F">
        <w:t xml:space="preserve"> and at the Mayoral Council</w:t>
      </w:r>
      <w:r w:rsidR="008F175E">
        <w:t xml:space="preserve">. The idea being to achieve a better possibility </w:t>
      </w:r>
      <w:r w:rsidR="00350AFB">
        <w:t>for the needs of Suffolk and Norfolk to heard.</w:t>
      </w:r>
      <w:r w:rsidR="00DC365E">
        <w:t xml:space="preserve"> Financing </w:t>
      </w:r>
      <w:r w:rsidR="00C6263B">
        <w:t xml:space="preserve">may include a </w:t>
      </w:r>
      <w:proofErr w:type="gramStart"/>
      <w:r w:rsidR="00C6263B">
        <w:t>30 year</w:t>
      </w:r>
      <w:proofErr w:type="gramEnd"/>
      <w:r w:rsidR="00C6263B">
        <w:t xml:space="preserve"> investment fund, </w:t>
      </w:r>
      <w:r w:rsidR="005D17A7">
        <w:t xml:space="preserve">Mayoral Community Infrastructure Levy, </w:t>
      </w:r>
      <w:r w:rsidR="00F630B5">
        <w:t>‘local growth’</w:t>
      </w:r>
      <w:r w:rsidR="00617E41">
        <w:t xml:space="preserve"> and </w:t>
      </w:r>
      <w:r w:rsidR="00835C9C">
        <w:t>Mayoral precept on</w:t>
      </w:r>
      <w:r w:rsidR="006A0E51">
        <w:t xml:space="preserve"> council tax is to be expected.</w:t>
      </w:r>
    </w:p>
    <w:p w14:paraId="092FB7CA" w14:textId="02D862EF" w:rsidR="008E7D16" w:rsidRDefault="008E7D16">
      <w:r>
        <w:t>An impressive effort has been put into defining the various tasks</w:t>
      </w:r>
      <w:r w:rsidR="005C7B5E">
        <w:t xml:space="preserve"> to allocated to the </w:t>
      </w:r>
      <w:proofErr w:type="gramStart"/>
      <w:r w:rsidR="005C7B5E">
        <w:t>Mayor</w:t>
      </w:r>
      <w:proofErr w:type="gramEnd"/>
      <w:r w:rsidR="005C7B5E">
        <w:t xml:space="preserve"> and his/her office, 6 full pages</w:t>
      </w:r>
      <w:r w:rsidR="001F4473">
        <w:t>.</w:t>
      </w:r>
      <w:r w:rsidR="008D35E4">
        <w:t xml:space="preserve"> ‘Strategic’ is a word often used. </w:t>
      </w:r>
      <w:r w:rsidR="00F44D08">
        <w:t>The variety is wide</w:t>
      </w:r>
      <w:r w:rsidR="00905042">
        <w:t>, for instance</w:t>
      </w:r>
      <w:r w:rsidR="00C47AD5">
        <w:t xml:space="preserve"> </w:t>
      </w:r>
      <w:r w:rsidR="00787B0D">
        <w:t>‘Statu</w:t>
      </w:r>
      <w:r w:rsidR="00DC144D">
        <w:t>t</w:t>
      </w:r>
      <w:r w:rsidR="006D170F">
        <w:t>o</w:t>
      </w:r>
      <w:r w:rsidR="00787B0D">
        <w:t>ry role</w:t>
      </w:r>
      <w:r w:rsidR="005D3B1F">
        <w:t>’</w:t>
      </w:r>
      <w:r w:rsidR="00F51036">
        <w:t xml:space="preserve"> in governing, managing</w:t>
      </w:r>
      <w:r w:rsidR="002660E5">
        <w:t xml:space="preserve">, planning and developing the rail network’ and </w:t>
      </w:r>
      <w:proofErr w:type="gramStart"/>
      <w:r w:rsidR="00943077">
        <w:t>‘ Priority</w:t>
      </w:r>
      <w:proofErr w:type="gramEnd"/>
      <w:r w:rsidR="00943077">
        <w:t xml:space="preserve"> for support</w:t>
      </w:r>
      <w:r w:rsidR="00E82B0F">
        <w:t xml:space="preserve"> to  deliver multimodal ticketing’. </w:t>
      </w:r>
      <w:r w:rsidR="00943077">
        <w:t xml:space="preserve"> </w:t>
      </w:r>
      <w:r w:rsidR="00DD258A">
        <w:t xml:space="preserve">A number of </w:t>
      </w:r>
      <w:r w:rsidR="001F4473">
        <w:t>between 3</w:t>
      </w:r>
      <w:r w:rsidR="00D15255">
        <w:t>00 to 400 hundred people will have to be housed somewhere</w:t>
      </w:r>
      <w:r w:rsidR="00C26D64">
        <w:t xml:space="preserve">. </w:t>
      </w:r>
    </w:p>
    <w:p w14:paraId="1ACC4362" w14:textId="1D46CA2A" w:rsidR="00C01BDF" w:rsidRDefault="00C01BDF">
      <w:r>
        <w:t>Re NSIP things are still not clear, a consultee role seems most likely.</w:t>
      </w:r>
      <w:r w:rsidR="00FC5ABB">
        <w:t xml:space="preserve"> </w:t>
      </w:r>
    </w:p>
    <w:p w14:paraId="451CC92B" w14:textId="23824404" w:rsidR="00875047" w:rsidRDefault="00875047">
      <w:r>
        <w:t>A period of Public Consultation is going on until the 13</w:t>
      </w:r>
      <w:r w:rsidRPr="00875047">
        <w:rPr>
          <w:vertAlign w:val="superscript"/>
        </w:rPr>
        <w:t>th</w:t>
      </w:r>
      <w:r>
        <w:t xml:space="preserve"> of April</w:t>
      </w:r>
      <w:r w:rsidR="00FC5ABB">
        <w:t xml:space="preserve">. </w:t>
      </w:r>
      <w:r w:rsidR="00441D98">
        <w:t>www.</w:t>
      </w:r>
      <w:r w:rsidR="00B94641">
        <w:t>g</w:t>
      </w:r>
      <w:r w:rsidR="00FC5ABB">
        <w:t>ov.uk/</w:t>
      </w:r>
      <w:r w:rsidR="00FF2F72">
        <w:t>government/consultations/Norfolk-</w:t>
      </w:r>
      <w:r w:rsidR="00997F89">
        <w:t>and-suffolk-devolution/Norfolk-and-suffolk</w:t>
      </w:r>
      <w:r w:rsidR="00B94641">
        <w:t>-devolution-consultation</w:t>
      </w:r>
    </w:p>
    <w:p w14:paraId="52AD31A3" w14:textId="6C97A0DC" w:rsidR="009A05B3" w:rsidRDefault="009A05B3">
      <w:r>
        <w:t xml:space="preserve">The hoped </w:t>
      </w:r>
      <w:r w:rsidR="00E11134">
        <w:t xml:space="preserve">for </w:t>
      </w:r>
      <w:r>
        <w:t xml:space="preserve">outcome of all this is increased efficiency and </w:t>
      </w:r>
      <w:r w:rsidR="00E11134">
        <w:t>financial savings</w:t>
      </w:r>
      <w:r w:rsidR="00C42677">
        <w:t>. The cost of planning and implementing these new structures have not been made anywhere near clear.</w:t>
      </w:r>
      <w:r w:rsidR="005E1D61">
        <w:t xml:space="preserve"> There is much more to say on this </w:t>
      </w:r>
      <w:r w:rsidR="004A2C46">
        <w:t>but the patience on part of the readers could get exhausted</w:t>
      </w:r>
      <w:r w:rsidR="00375927">
        <w:t>.</w:t>
      </w:r>
    </w:p>
    <w:p w14:paraId="45973539" w14:textId="1329913B" w:rsidR="00E11134" w:rsidRDefault="00566298">
      <w:r>
        <w:t>Anders Linder</w:t>
      </w:r>
    </w:p>
    <w:p w14:paraId="113F9F86" w14:textId="06C2ABE2" w:rsidR="00566298" w:rsidRDefault="00566298">
      <w:r>
        <w:t>District Councillor</w:t>
      </w:r>
    </w:p>
    <w:p w14:paraId="6F0EE985" w14:textId="77777777" w:rsidR="0024583D" w:rsidRDefault="0024583D"/>
    <w:p w14:paraId="78BCCFBC" w14:textId="77777777" w:rsidR="000B01C1" w:rsidRDefault="000B01C1"/>
    <w:p w14:paraId="5F534399" w14:textId="77777777" w:rsidR="00F81710" w:rsidRDefault="00F81710"/>
    <w:p w14:paraId="46584FE7" w14:textId="77777777" w:rsidR="00797D94" w:rsidRDefault="00797D94"/>
    <w:sectPr w:rsidR="00797D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E1"/>
    <w:rsid w:val="00012EF5"/>
    <w:rsid w:val="00013C04"/>
    <w:rsid w:val="000145AF"/>
    <w:rsid w:val="000200D6"/>
    <w:rsid w:val="00023302"/>
    <w:rsid w:val="00045D97"/>
    <w:rsid w:val="00062FB2"/>
    <w:rsid w:val="000703C1"/>
    <w:rsid w:val="00071A66"/>
    <w:rsid w:val="0007629C"/>
    <w:rsid w:val="000B01C1"/>
    <w:rsid w:val="000B612E"/>
    <w:rsid w:val="000C6D59"/>
    <w:rsid w:val="000F1E77"/>
    <w:rsid w:val="00171B84"/>
    <w:rsid w:val="00177772"/>
    <w:rsid w:val="001C1157"/>
    <w:rsid w:val="001F1F44"/>
    <w:rsid w:val="001F4473"/>
    <w:rsid w:val="00207845"/>
    <w:rsid w:val="002303C8"/>
    <w:rsid w:val="002369E1"/>
    <w:rsid w:val="00237D7A"/>
    <w:rsid w:val="0024583D"/>
    <w:rsid w:val="002660E5"/>
    <w:rsid w:val="00266150"/>
    <w:rsid w:val="00270DAD"/>
    <w:rsid w:val="0027514A"/>
    <w:rsid w:val="0029730B"/>
    <w:rsid w:val="002A6D6D"/>
    <w:rsid w:val="002B167A"/>
    <w:rsid w:val="002C3CA7"/>
    <w:rsid w:val="002D0D5F"/>
    <w:rsid w:val="002D6728"/>
    <w:rsid w:val="002E326A"/>
    <w:rsid w:val="002F30E4"/>
    <w:rsid w:val="002F31CF"/>
    <w:rsid w:val="00323305"/>
    <w:rsid w:val="0032489A"/>
    <w:rsid w:val="00350AFB"/>
    <w:rsid w:val="00351D01"/>
    <w:rsid w:val="00361BA3"/>
    <w:rsid w:val="00375927"/>
    <w:rsid w:val="00383CD6"/>
    <w:rsid w:val="003A2FB6"/>
    <w:rsid w:val="003A357E"/>
    <w:rsid w:val="003B3BCA"/>
    <w:rsid w:val="003B63D8"/>
    <w:rsid w:val="003C42E1"/>
    <w:rsid w:val="003F5BB4"/>
    <w:rsid w:val="0040644C"/>
    <w:rsid w:val="004210D3"/>
    <w:rsid w:val="00422287"/>
    <w:rsid w:val="004374DF"/>
    <w:rsid w:val="004401C6"/>
    <w:rsid w:val="00441D98"/>
    <w:rsid w:val="00446C09"/>
    <w:rsid w:val="00447837"/>
    <w:rsid w:val="004567C7"/>
    <w:rsid w:val="00474D37"/>
    <w:rsid w:val="00476AE8"/>
    <w:rsid w:val="00495C59"/>
    <w:rsid w:val="004A2C46"/>
    <w:rsid w:val="004C62AB"/>
    <w:rsid w:val="004C7835"/>
    <w:rsid w:val="004E4977"/>
    <w:rsid w:val="004E792C"/>
    <w:rsid w:val="00507B16"/>
    <w:rsid w:val="00515ACD"/>
    <w:rsid w:val="00516021"/>
    <w:rsid w:val="00520649"/>
    <w:rsid w:val="00533CE0"/>
    <w:rsid w:val="00566298"/>
    <w:rsid w:val="005717D3"/>
    <w:rsid w:val="00590523"/>
    <w:rsid w:val="005A5453"/>
    <w:rsid w:val="005C7B5E"/>
    <w:rsid w:val="005C7DDC"/>
    <w:rsid w:val="005D17A7"/>
    <w:rsid w:val="005D224D"/>
    <w:rsid w:val="005D3B1F"/>
    <w:rsid w:val="005E1D61"/>
    <w:rsid w:val="005F5261"/>
    <w:rsid w:val="005F7A56"/>
    <w:rsid w:val="00604690"/>
    <w:rsid w:val="00617E41"/>
    <w:rsid w:val="00623016"/>
    <w:rsid w:val="0062524D"/>
    <w:rsid w:val="006468C1"/>
    <w:rsid w:val="006770D3"/>
    <w:rsid w:val="006A0E51"/>
    <w:rsid w:val="006B5456"/>
    <w:rsid w:val="006C5230"/>
    <w:rsid w:val="006D170F"/>
    <w:rsid w:val="006D1DA8"/>
    <w:rsid w:val="006F1566"/>
    <w:rsid w:val="006F60D9"/>
    <w:rsid w:val="006F62FB"/>
    <w:rsid w:val="0073197C"/>
    <w:rsid w:val="00736D57"/>
    <w:rsid w:val="00742AE2"/>
    <w:rsid w:val="007629A1"/>
    <w:rsid w:val="0078701B"/>
    <w:rsid w:val="00787B0D"/>
    <w:rsid w:val="00797D94"/>
    <w:rsid w:val="007A1813"/>
    <w:rsid w:val="007A185B"/>
    <w:rsid w:val="007B0DBF"/>
    <w:rsid w:val="007B17FD"/>
    <w:rsid w:val="007F39AA"/>
    <w:rsid w:val="00835C9C"/>
    <w:rsid w:val="008433BF"/>
    <w:rsid w:val="00847141"/>
    <w:rsid w:val="0085729D"/>
    <w:rsid w:val="00873432"/>
    <w:rsid w:val="00875047"/>
    <w:rsid w:val="008756D1"/>
    <w:rsid w:val="008A4AB6"/>
    <w:rsid w:val="008C41D2"/>
    <w:rsid w:val="008D35E4"/>
    <w:rsid w:val="008E7D16"/>
    <w:rsid w:val="008F175E"/>
    <w:rsid w:val="008F4780"/>
    <w:rsid w:val="008F6E2A"/>
    <w:rsid w:val="00901E24"/>
    <w:rsid w:val="00905042"/>
    <w:rsid w:val="00914B90"/>
    <w:rsid w:val="00931BBA"/>
    <w:rsid w:val="00943077"/>
    <w:rsid w:val="00964BB1"/>
    <w:rsid w:val="00970D7A"/>
    <w:rsid w:val="0097120B"/>
    <w:rsid w:val="00972B3A"/>
    <w:rsid w:val="00994AEA"/>
    <w:rsid w:val="00997F89"/>
    <w:rsid w:val="009A05B3"/>
    <w:rsid w:val="009A2629"/>
    <w:rsid w:val="009F36A5"/>
    <w:rsid w:val="009F56E1"/>
    <w:rsid w:val="00A0019F"/>
    <w:rsid w:val="00A01B1E"/>
    <w:rsid w:val="00A0638D"/>
    <w:rsid w:val="00A6752A"/>
    <w:rsid w:val="00A70C6D"/>
    <w:rsid w:val="00A77923"/>
    <w:rsid w:val="00AA0BB5"/>
    <w:rsid w:val="00AA2D74"/>
    <w:rsid w:val="00AC1182"/>
    <w:rsid w:val="00AC144F"/>
    <w:rsid w:val="00AC6BEF"/>
    <w:rsid w:val="00AE4C49"/>
    <w:rsid w:val="00AF1647"/>
    <w:rsid w:val="00AF49D5"/>
    <w:rsid w:val="00B02FFB"/>
    <w:rsid w:val="00B409DF"/>
    <w:rsid w:val="00B631AC"/>
    <w:rsid w:val="00B837A6"/>
    <w:rsid w:val="00B94641"/>
    <w:rsid w:val="00BA36C5"/>
    <w:rsid w:val="00BA7FA0"/>
    <w:rsid w:val="00BF188C"/>
    <w:rsid w:val="00C01BDF"/>
    <w:rsid w:val="00C26D64"/>
    <w:rsid w:val="00C4179C"/>
    <w:rsid w:val="00C42677"/>
    <w:rsid w:val="00C47AD5"/>
    <w:rsid w:val="00C6263B"/>
    <w:rsid w:val="00C73851"/>
    <w:rsid w:val="00C95F66"/>
    <w:rsid w:val="00CA0215"/>
    <w:rsid w:val="00CA3CF1"/>
    <w:rsid w:val="00CE5516"/>
    <w:rsid w:val="00CF5C25"/>
    <w:rsid w:val="00CF7C29"/>
    <w:rsid w:val="00D04A02"/>
    <w:rsid w:val="00D15255"/>
    <w:rsid w:val="00D15941"/>
    <w:rsid w:val="00D42C4B"/>
    <w:rsid w:val="00D5590E"/>
    <w:rsid w:val="00D65464"/>
    <w:rsid w:val="00D856E5"/>
    <w:rsid w:val="00DB4349"/>
    <w:rsid w:val="00DC144D"/>
    <w:rsid w:val="00DC3473"/>
    <w:rsid w:val="00DC365E"/>
    <w:rsid w:val="00DD258A"/>
    <w:rsid w:val="00E11134"/>
    <w:rsid w:val="00E12358"/>
    <w:rsid w:val="00E33DF6"/>
    <w:rsid w:val="00E43098"/>
    <w:rsid w:val="00E445C9"/>
    <w:rsid w:val="00E5420C"/>
    <w:rsid w:val="00E82B0F"/>
    <w:rsid w:val="00E85203"/>
    <w:rsid w:val="00E95D00"/>
    <w:rsid w:val="00EB340E"/>
    <w:rsid w:val="00ED3B28"/>
    <w:rsid w:val="00F05783"/>
    <w:rsid w:val="00F25ADC"/>
    <w:rsid w:val="00F343C2"/>
    <w:rsid w:val="00F40F7F"/>
    <w:rsid w:val="00F44D08"/>
    <w:rsid w:val="00F51036"/>
    <w:rsid w:val="00F57EDC"/>
    <w:rsid w:val="00F630B5"/>
    <w:rsid w:val="00F81710"/>
    <w:rsid w:val="00F8556A"/>
    <w:rsid w:val="00F87AA2"/>
    <w:rsid w:val="00F92F41"/>
    <w:rsid w:val="00FA495F"/>
    <w:rsid w:val="00FC5ABB"/>
    <w:rsid w:val="00FD1945"/>
    <w:rsid w:val="00F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3529"/>
  <w15:chartTrackingRefBased/>
  <w15:docId w15:val="{A4037E6D-8A3E-48D7-99A1-3A47EF66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6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9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9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9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9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9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9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9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9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9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9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1010</Words>
  <Characters>5760</Characters>
  <Application>Microsoft Office Word</Application>
  <DocSecurity>0</DocSecurity>
  <Lines>48</Lines>
  <Paragraphs>13</Paragraphs>
  <ScaleCrop>false</ScaleCrop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Linder (Cllr)</dc:creator>
  <cp:keywords/>
  <dc:description/>
  <cp:lastModifiedBy>Carl King</cp:lastModifiedBy>
  <cp:revision>2</cp:revision>
  <dcterms:created xsi:type="dcterms:W3CDTF">2025-03-10T07:00:00Z</dcterms:created>
  <dcterms:modified xsi:type="dcterms:W3CDTF">2025-03-10T07:00:00Z</dcterms:modified>
</cp:coreProperties>
</file>